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D6" w:rsidRPr="003805D6" w:rsidRDefault="003805D6" w:rsidP="003805D6">
      <w:pPr>
        <w:pStyle w:val="Zkladntext"/>
        <w:rPr>
          <w:rFonts w:asciiTheme="majorHAnsi" w:hAnsiTheme="majorHAnsi" w:cstheme="majorHAnsi"/>
          <w:b/>
          <w:sz w:val="28"/>
          <w:szCs w:val="26"/>
        </w:rPr>
      </w:pPr>
      <w:bookmarkStart w:id="0" w:name="_GoBack"/>
      <w:bookmarkEnd w:id="0"/>
      <w:r w:rsidRPr="003805D6">
        <w:rPr>
          <w:rFonts w:asciiTheme="majorHAnsi" w:hAnsiTheme="majorHAnsi" w:cstheme="majorHAnsi"/>
          <w:b/>
          <w:sz w:val="28"/>
          <w:szCs w:val="26"/>
        </w:rPr>
        <w:t xml:space="preserve">ŽÁDANKA O VYŠETŘENÍ ANTIRABICKÝCH PROTILÁTEK  </w:t>
      </w:r>
    </w:p>
    <w:p w:rsidR="005E74C4" w:rsidRPr="003805D6" w:rsidRDefault="003805D6" w:rsidP="003805D6">
      <w:pPr>
        <w:pStyle w:val="Zkladntext"/>
        <w:rPr>
          <w:rFonts w:asciiTheme="majorHAnsi" w:hAnsiTheme="majorHAnsi" w:cstheme="majorHAnsi"/>
          <w:i/>
          <w:sz w:val="28"/>
        </w:rPr>
      </w:pPr>
      <w:r w:rsidRPr="003805D6">
        <w:rPr>
          <w:rFonts w:asciiTheme="majorHAnsi" w:hAnsiTheme="majorHAnsi" w:cstheme="majorHAnsi"/>
          <w:i/>
          <w:sz w:val="28"/>
          <w:szCs w:val="26"/>
        </w:rPr>
        <w:t>APPLICATION FOR RABIES ANTIBODY TESTING</w:t>
      </w:r>
    </w:p>
    <w:p w:rsidR="003805D6" w:rsidRDefault="003805D6" w:rsidP="00F60BA6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bCs/>
          <w:spacing w:val="-7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1"/>
        <w:gridCol w:w="5084"/>
      </w:tblGrid>
      <w:tr w:rsidR="003805D6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18"/>
              </w:rPr>
              <w:t>I. MAJITEL ZVÍŘETE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OWNER OF THE ANIMAL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lang w:eastAsia="en-US"/>
              </w:rPr>
            </w:pPr>
          </w:p>
        </w:tc>
      </w:tr>
      <w:tr w:rsidR="003805D6" w:rsidRPr="00DE2DDB" w:rsidTr="00B35D5C">
        <w:tc>
          <w:tcPr>
            <w:tcW w:w="4981" w:type="dxa"/>
            <w:tcBorders>
              <w:left w:val="nil"/>
            </w:tcBorders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Křestní jméno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First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name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5084" w:type="dxa"/>
            <w:tcBorders>
              <w:righ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Příjmení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Surname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3805D6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Adresa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Address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3805D6" w:rsidRPr="00DE2DDB" w:rsidTr="00B35D5C">
        <w:tc>
          <w:tcPr>
            <w:tcW w:w="4981" w:type="dxa"/>
            <w:tcBorders>
              <w:lef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PSČ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Postcode</w:t>
            </w:r>
            <w:proofErr w:type="spellEnd"/>
            <w:r w:rsidRPr="00DE2DD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084" w:type="dxa"/>
            <w:tcBorders>
              <w:righ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Město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City:</w:t>
            </w:r>
          </w:p>
        </w:tc>
      </w:tr>
      <w:tr w:rsidR="003805D6" w:rsidRPr="00DE2DDB" w:rsidTr="00B35D5C">
        <w:tc>
          <w:tcPr>
            <w:tcW w:w="4981" w:type="dxa"/>
            <w:tcBorders>
              <w:lef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>Země</w:t>
            </w:r>
            <w:r w:rsidRPr="00DE2D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Country:</w:t>
            </w:r>
          </w:p>
        </w:tc>
        <w:tc>
          <w:tcPr>
            <w:tcW w:w="5084" w:type="dxa"/>
            <w:tcBorders>
              <w:righ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Telefon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Telephone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5C2DDE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5C2DDE" w:rsidRPr="00DE2DDB" w:rsidRDefault="005C2DDE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805D6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II. POPIS ZVÍŘETE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DESCRIPTION OF THE ANIMAL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3805D6" w:rsidRPr="00DE2DDB" w:rsidTr="00B35D5C">
        <w:tc>
          <w:tcPr>
            <w:tcW w:w="4981" w:type="dxa"/>
            <w:tcBorders>
              <w:lef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Druh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Species</w:t>
            </w: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5084" w:type="dxa"/>
            <w:tcBorders>
              <w:righ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Datum narození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birth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3805D6" w:rsidRPr="00DE2DDB" w:rsidTr="00B35D5C">
        <w:trPr>
          <w:cantSplit/>
        </w:trPr>
        <w:tc>
          <w:tcPr>
            <w:tcW w:w="4981" w:type="dxa"/>
            <w:tcBorders>
              <w:lef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Plemeno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Breed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5084" w:type="dxa"/>
            <w:vMerge w:val="restart"/>
            <w:tcBorders>
              <w:righ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>Jméno zvířete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US"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Name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the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animal:</w:t>
            </w:r>
          </w:p>
        </w:tc>
      </w:tr>
      <w:tr w:rsidR="003805D6" w:rsidRPr="00DE2DDB" w:rsidTr="00B35D5C">
        <w:trPr>
          <w:cantSplit/>
        </w:trPr>
        <w:tc>
          <w:tcPr>
            <w:tcW w:w="4981" w:type="dxa"/>
            <w:tcBorders>
              <w:lef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Pohlaví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Sex: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  <w:hideMark/>
          </w:tcPr>
          <w:p w:rsidR="003805D6" w:rsidRPr="00DE2DDB" w:rsidRDefault="003805D6" w:rsidP="005C2DDE">
            <w:pPr>
              <w:rPr>
                <w:rFonts w:asciiTheme="minorHAnsi" w:hAnsiTheme="minorHAnsi" w:cstheme="minorHAnsi"/>
                <w:b/>
                <w:bCs/>
                <w:sz w:val="20"/>
                <w:szCs w:val="24"/>
                <w:lang w:val="en-US"/>
              </w:rPr>
            </w:pPr>
          </w:p>
        </w:tc>
      </w:tr>
      <w:tr w:rsidR="005C2DDE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5C2DDE" w:rsidRPr="00DE2DDB" w:rsidRDefault="005C2DDE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805D6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III. IDENTIFIKACE ZVÍŘETE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IDENTIFICATION OF THE ANIMAL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3805D6" w:rsidRPr="00DE2DDB" w:rsidTr="00B35D5C">
        <w:tc>
          <w:tcPr>
            <w:tcW w:w="4981" w:type="dxa"/>
            <w:tcBorders>
              <w:lef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Číslo mikročipu 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Microchip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number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5084" w:type="dxa"/>
            <w:tcBorders>
              <w:righ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>Datum uložení mikročipu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microchipping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3805D6" w:rsidRPr="00DE2DDB" w:rsidTr="00B35D5C">
        <w:tc>
          <w:tcPr>
            <w:tcW w:w="4981" w:type="dxa"/>
            <w:tcBorders>
              <w:lef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Vytetované číslo 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Tatto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number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5084" w:type="dxa"/>
            <w:tcBorders>
              <w:righ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Datum tetování 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tattooing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5C2DDE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5C2DDE" w:rsidRPr="00DE2DDB" w:rsidRDefault="005C2DDE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805D6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IV. OČKOVÁNÍ PROTI VZTEKLINĚ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VACCINATION AGAINST RABIES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3805D6" w:rsidRPr="00DE2DDB" w:rsidTr="00B35D5C">
        <w:trPr>
          <w:cantSplit/>
        </w:trPr>
        <w:tc>
          <w:tcPr>
            <w:tcW w:w="4981" w:type="dxa"/>
            <w:tcBorders>
              <w:lef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>Datum vakcinace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vaccination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5084" w:type="dxa"/>
            <w:tcBorders>
              <w:right w:val="nil"/>
            </w:tcBorders>
            <w:hideMark/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>Platnost do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Valid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until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5C2DDE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5C2DDE" w:rsidRPr="00DE2DDB" w:rsidRDefault="005C2DDE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805D6" w:rsidRPr="00DE2DDB" w:rsidTr="00B35D5C">
        <w:trPr>
          <w:cantSplit/>
        </w:trPr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V. ODESÍLAJÍCÍ VETERINÁRNÍ LÉKAŘ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DESPATCHING VETERINARIAN: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DE2DDB" w:rsidRPr="00DE2DDB" w:rsidTr="00B35D5C">
        <w:trPr>
          <w:trHeight w:val="352"/>
        </w:trPr>
        <w:tc>
          <w:tcPr>
            <w:tcW w:w="4981" w:type="dxa"/>
            <w:vMerge w:val="restart"/>
            <w:tcBorders>
              <w:left w:val="nil"/>
            </w:tcBorders>
            <w:hideMark/>
          </w:tcPr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Křestní jméno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First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name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DE2DDB" w:rsidRPr="00DE2DDB" w:rsidRDefault="00DE2DDB" w:rsidP="005C2DDE">
            <w:pPr>
              <w:pStyle w:val="Zkladntext"/>
              <w:spacing w:before="0" w:line="360" w:lineRule="auto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Adresa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Address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PSČ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Postcode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Město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City:</w:t>
            </w:r>
          </w:p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Země 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Country:</w:t>
            </w:r>
          </w:p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Telefon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Telephone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5084" w:type="dxa"/>
            <w:tcBorders>
              <w:right w:val="nil"/>
            </w:tcBorders>
            <w:hideMark/>
          </w:tcPr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Příjmení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Surname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DE2DDB" w:rsidRPr="00DE2DDB" w:rsidTr="00B35D5C">
        <w:trPr>
          <w:cantSplit/>
          <w:trHeight w:val="1429"/>
        </w:trPr>
        <w:tc>
          <w:tcPr>
            <w:tcW w:w="4981" w:type="dxa"/>
            <w:vMerge/>
            <w:tcBorders>
              <w:left w:val="nil"/>
            </w:tcBorders>
            <w:hideMark/>
          </w:tcPr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5084" w:type="dxa"/>
            <w:tcBorders>
              <w:right w:val="nil"/>
            </w:tcBorders>
            <w:hideMark/>
          </w:tcPr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DE2DDB">
              <w:rPr>
                <w:rFonts w:asciiTheme="minorHAnsi" w:hAnsiTheme="minorHAnsi" w:cstheme="minorHAnsi"/>
                <w:b/>
                <w:bCs/>
                <w:sz w:val="20"/>
              </w:rPr>
              <w:t>Datum odběru vzorku, podpis a razítko</w:t>
            </w:r>
          </w:p>
          <w:p w:rsidR="00DE2DDB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Date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blood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sampling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,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signature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 xml:space="preserve"> and </w:t>
            </w:r>
            <w:proofErr w:type="spellStart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stamp</w:t>
            </w:r>
            <w:proofErr w:type="spellEnd"/>
            <w:r w:rsidRPr="00DE2DDB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</w:tr>
      <w:tr w:rsidR="003805D6" w:rsidRPr="00DE2DDB" w:rsidTr="00B35D5C">
        <w:trPr>
          <w:cantSplit/>
          <w:trHeight w:val="1772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3805D6" w:rsidRPr="001D0932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4"/>
                <w:lang w:eastAsia="en-US"/>
              </w:rPr>
            </w:pPr>
            <w:r w:rsidRPr="001D0932">
              <w:rPr>
                <w:rFonts w:asciiTheme="minorHAnsi" w:hAnsiTheme="minorHAnsi" w:cstheme="minorHAnsi"/>
                <w:b/>
                <w:bCs/>
                <w:sz w:val="20"/>
              </w:rPr>
              <w:t xml:space="preserve">VI. PLÁTCE VYŠETŘENÍ OZNAČTE KŘÍŽKEM </w:t>
            </w:r>
            <w:r w:rsidRPr="001D0932">
              <w:rPr>
                <w:rFonts w:asciiTheme="minorHAnsi" w:hAnsiTheme="minorHAnsi" w:cstheme="minorHAnsi"/>
                <w:b/>
                <w:bCs/>
                <w:sz w:val="18"/>
              </w:rPr>
              <w:t>(PLÁTCE = PŘÍJEMCE VÝSLEDKU!)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1D0932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</w:t>
            </w:r>
            <w:r w:rsidRPr="00DE2DDB">
              <w:rPr>
                <w:rFonts w:asciiTheme="minorHAnsi" w:hAnsiTheme="minorHAnsi" w:cstheme="minorHAnsi"/>
                <w:i/>
                <w:iCs/>
                <w:sz w:val="18"/>
                <w:lang w:val="en-US"/>
              </w:rPr>
              <w:t xml:space="preserve">USE THE CROSS, MARK THE </w:t>
            </w:r>
            <w:r w:rsidRPr="00DE2DDB">
              <w:rPr>
                <w:rFonts w:asciiTheme="minorHAnsi" w:hAnsiTheme="minorHAnsi" w:cstheme="minorHAnsi"/>
                <w:i/>
                <w:iCs/>
                <w:sz w:val="18"/>
              </w:rPr>
              <w:t>PAYER (THE PAYER = RECIPIENT OF THE RESULT!)</w:t>
            </w:r>
            <w:r w:rsidRPr="00DE2DD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   </w:t>
            </w:r>
          </w:p>
          <w:p w:rsidR="003805D6" w:rsidRPr="00DE2DDB" w:rsidRDefault="00DE2DDB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FF27E2">
              <w:rPr>
                <w:rFonts w:asciiTheme="majorHAnsi" w:hAnsiTheme="majorHAnsi" w:cstheme="majorHAnsi"/>
                <w:b/>
                <w:bCs/>
                <w:noProof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72923" wp14:editId="1BF21BD4">
                      <wp:simplePos x="0" y="0"/>
                      <wp:positionH relativeFrom="column">
                        <wp:posOffset>4530839</wp:posOffset>
                      </wp:positionH>
                      <wp:positionV relativeFrom="paragraph">
                        <wp:posOffset>111760</wp:posOffset>
                      </wp:positionV>
                      <wp:extent cx="457200" cy="34290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5CA4FF" id="Obdélník 8" o:spid="_x0000_s1026" style="position:absolute;margin-left:356.75pt;margin-top:8.8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" fillcolor="white [3201]" strokecolor="#64ac46" strokeweight="2pt"/>
                  </w:pict>
                </mc:Fallback>
              </mc:AlternateContent>
            </w:r>
            <w:r w:rsidRPr="00FF27E2">
              <w:rPr>
                <w:rFonts w:asciiTheme="majorHAnsi" w:hAnsiTheme="majorHAnsi" w:cstheme="majorHAnsi"/>
                <w:b/>
                <w:bCs/>
                <w:noProof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24E03" wp14:editId="69179331">
                      <wp:simplePos x="0" y="0"/>
                      <wp:positionH relativeFrom="column">
                        <wp:posOffset>988759</wp:posOffset>
                      </wp:positionH>
                      <wp:positionV relativeFrom="paragraph">
                        <wp:posOffset>112152</wp:posOffset>
                      </wp:positionV>
                      <wp:extent cx="533400" cy="34290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401518" id="Obdélník 7" o:spid="_x0000_s1026" style="position:absolute;margin-left:77.85pt;margin-top:8.85pt;width: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" fillcolor="white [3201]" strokecolor="#64ac46" strokeweight="2pt"/>
                  </w:pict>
                </mc:Fallback>
              </mc:AlternateContent>
            </w:r>
            <w:r w:rsidR="003805D6" w:rsidRPr="00DE2DD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4"/>
                <w:lang w:val="en-US" w:eastAsia="en-US"/>
              </w:rPr>
            </w:pPr>
            <w:proofErr w:type="spellStart"/>
            <w:r w:rsidRPr="00DE2DD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Majitel</w:t>
            </w:r>
            <w:proofErr w:type="spellEnd"/>
            <w:r w:rsidRPr="00DE2DD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/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 xml:space="preserve">Owner:                                                                 </w:t>
            </w:r>
            <w:proofErr w:type="spellStart"/>
            <w:r w:rsidRPr="00DE2DD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Veterinář</w:t>
            </w:r>
            <w:proofErr w:type="spellEnd"/>
            <w:r w:rsidRPr="00DE2DD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/</w:t>
            </w:r>
            <w:r w:rsidRPr="00DE2DDB">
              <w:rPr>
                <w:rFonts w:asciiTheme="minorHAnsi" w:hAnsiTheme="minorHAnsi" w:cstheme="minorHAnsi"/>
                <w:i/>
                <w:iCs/>
                <w:sz w:val="20"/>
                <w:lang w:val="en-US"/>
              </w:rPr>
              <w:t>Veterinarian:</w:t>
            </w:r>
          </w:p>
          <w:p w:rsidR="003805D6" w:rsidRPr="00DE2DDB" w:rsidRDefault="003805D6" w:rsidP="005C2DDE">
            <w:pPr>
              <w:pStyle w:val="Zkladntext"/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</w:tbl>
    <w:p w:rsidR="00013B41" w:rsidRPr="00FF27E2" w:rsidRDefault="00013B41" w:rsidP="00DE2DDB">
      <w:pPr>
        <w:shd w:val="clear" w:color="auto" w:fill="FFFFFF"/>
        <w:spacing w:before="120" w:after="67"/>
        <w:rPr>
          <w:rFonts w:asciiTheme="majorHAnsi" w:hAnsiTheme="majorHAnsi" w:cstheme="majorHAnsi"/>
          <w:b/>
          <w:sz w:val="16"/>
          <w:szCs w:val="16"/>
        </w:rPr>
      </w:pPr>
    </w:p>
    <w:sectPr w:rsidR="00013B41" w:rsidRPr="00FF27E2" w:rsidSect="00DE2DDB">
      <w:headerReference w:type="default" r:id="rId9"/>
      <w:footerReference w:type="default" r:id="rId10"/>
      <w:type w:val="continuous"/>
      <w:pgSz w:w="11906" w:h="16838"/>
      <w:pgMar w:top="2410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7D" w:rsidRDefault="007C217D" w:rsidP="003C47F6">
      <w:r>
        <w:separator/>
      </w:r>
    </w:p>
  </w:endnote>
  <w:endnote w:type="continuationSeparator" w:id="0">
    <w:p w:rsidR="007C217D" w:rsidRDefault="007C217D" w:rsidP="003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DE2D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90B369" wp14:editId="213FA959">
              <wp:simplePos x="0" y="0"/>
              <wp:positionH relativeFrom="column">
                <wp:posOffset>2430209</wp:posOffset>
              </wp:positionH>
              <wp:positionV relativeFrom="paragraph">
                <wp:posOffset>-753110</wp:posOffset>
              </wp:positionV>
              <wp:extent cx="3399205" cy="115070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205" cy="1150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757D9E" w:rsidRDefault="00757D9E" w:rsidP="00DE2DDB">
                          <w:pPr>
                            <w:rPr>
                              <w:rFonts w:ascii="Arial" w:hAnsi="Arial" w:cs="Arial"/>
                              <w:b/>
                              <w:color w:val="64AC46"/>
                            </w:rPr>
                          </w:pPr>
                        </w:p>
                        <w:p w:rsidR="00DE2DDB" w:rsidRPr="00054B05" w:rsidRDefault="00DE2DDB" w:rsidP="00DE2DDB">
                          <w:pPr>
                            <w:rPr>
                              <w:rFonts w:ascii="Arial" w:hAnsi="Arial" w:cs="Arial"/>
                              <w:b/>
                              <w:color w:val="64AC46"/>
                              <w:lang w:val="en-GB"/>
                            </w:rPr>
                          </w:pPr>
                          <w:r w:rsidRPr="00054B05">
                            <w:rPr>
                              <w:rFonts w:ascii="Arial" w:hAnsi="Arial" w:cs="Arial"/>
                              <w:b/>
                              <w:color w:val="64AC46"/>
                              <w:lang w:val="en-GB"/>
                            </w:rPr>
                            <w:t>State veterinary institute Prague</w:t>
                          </w:r>
                        </w:p>
                        <w:p w:rsidR="00DE2DDB" w:rsidRPr="00054B05" w:rsidRDefault="001D0932" w:rsidP="00DE2DDB">
                          <w:pP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054B05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Department of Virology and Serol</w:t>
                          </w:r>
                          <w:r w:rsidR="008F61ED" w:rsidRPr="00054B05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o</w:t>
                          </w:r>
                          <w:r w:rsidRPr="00054B05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gy</w:t>
                          </w:r>
                        </w:p>
                        <w:p w:rsidR="00DE2DDB" w:rsidRPr="00054B05" w:rsidRDefault="00DE2DDB" w:rsidP="00DE2DDB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054B05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Accredited laboratory ČIA </w:t>
                          </w:r>
                          <w:proofErr w:type="spellStart"/>
                          <w:r w:rsidRPr="00054B05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o.p.s</w:t>
                          </w:r>
                          <w:proofErr w:type="spellEnd"/>
                          <w:r w:rsidRPr="00054B05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. under the number 1176</w:t>
                          </w:r>
                        </w:p>
                        <w:p w:rsidR="00DE2DDB" w:rsidRPr="00054B05" w:rsidRDefault="00DE2DDB" w:rsidP="00DE2DDB">
                          <w:pPr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</w:pPr>
                          <w:r w:rsidRPr="00054B05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NATIONAL REFEREN</w:t>
                          </w:r>
                          <w:r w:rsidR="006A76F0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>CE</w:t>
                          </w:r>
                          <w:r w:rsidRPr="00054B05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:lang w:val="en-GB"/>
                            </w:rPr>
                            <w:t xml:space="preserve"> LABORATORY FOR RABIES</w:t>
                          </w:r>
                        </w:p>
                        <w:p w:rsidR="00DE2DDB" w:rsidRPr="00DE2DDB" w:rsidRDefault="00DE2DDB" w:rsidP="00DE2DDB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Sídlištní 136/24, 165 03 Praha 6 – Lysolaje, </w:t>
                          </w:r>
                        </w:p>
                        <w:p w:rsidR="00DE2DDB" w:rsidRPr="00DE2DDB" w:rsidRDefault="00DE2DDB" w:rsidP="00DE2DDB">
                          <w:pPr>
                            <w:rPr>
                              <w:rFonts w:ascii="Arial" w:hAnsi="Arial" w:cs="Arial"/>
                              <w:color w:val="64AC46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tel. +420</w:t>
                          </w:r>
                          <w:r w:rsidR="008F61ED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 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251</w:t>
                          </w:r>
                          <w:r w:rsidR="008F61ED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 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031</w:t>
                          </w:r>
                          <w:r w:rsidR="008F61ED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 302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,</w:t>
                          </w:r>
                          <w:r w:rsidR="008F61ED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vzteklina@svupraha.cz, </w:t>
                          </w:r>
                          <w:r w:rsidRPr="00DE2DDB">
                            <w:rPr>
                              <w:rFonts w:ascii="Arial" w:hAnsi="Arial" w:cs="Arial"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DE2DDB" w:rsidRPr="00DE2DDB" w:rsidRDefault="00DE2DDB" w:rsidP="00DE2DDB">
                          <w:pPr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DE2DDB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 xml:space="preserve">IČ: 00019305, Bank </w:t>
                          </w:r>
                          <w:r w:rsidRPr="00054B05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  <w:lang w:val="en-GB"/>
                            </w:rPr>
                            <w:t>account</w:t>
                          </w:r>
                          <w:r w:rsidRPr="00DE2DDB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 xml:space="preserve">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90B3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1.35pt;margin-top:-59.3pt;width:267.65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" fillcolor="white [3212]" stroked="f">
              <v:textbox>
                <w:txbxContent>
                  <w:p w:rsidR="00757D9E" w:rsidRDefault="00757D9E" w:rsidP="00DE2DDB">
                    <w:pPr>
                      <w:rPr>
                        <w:rFonts w:ascii="Arial" w:hAnsi="Arial" w:cs="Arial"/>
                        <w:b/>
                        <w:color w:val="64AC46"/>
                      </w:rPr>
                    </w:pPr>
                  </w:p>
                  <w:p w:rsidR="00DE2DDB" w:rsidRPr="00054B05" w:rsidRDefault="00DE2DDB" w:rsidP="00DE2DDB">
                    <w:pPr>
                      <w:rPr>
                        <w:rFonts w:ascii="Arial" w:hAnsi="Arial" w:cs="Arial"/>
                        <w:b/>
                        <w:color w:val="64AC46"/>
                        <w:lang w:val="en-GB"/>
                      </w:rPr>
                    </w:pPr>
                    <w:r w:rsidRPr="00054B05">
                      <w:rPr>
                        <w:rFonts w:ascii="Arial" w:hAnsi="Arial" w:cs="Arial"/>
                        <w:b/>
                        <w:color w:val="64AC46"/>
                        <w:lang w:val="en-GB"/>
                      </w:rPr>
                      <w:t>State veterinary institute Prague</w:t>
                    </w:r>
                  </w:p>
                  <w:p w:rsidR="00DE2DDB" w:rsidRPr="00054B05" w:rsidRDefault="001D0932" w:rsidP="00DE2DDB">
                    <w:pP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054B05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Department of Virology and Serol</w:t>
                    </w:r>
                    <w:r w:rsidR="008F61ED" w:rsidRPr="00054B05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o</w:t>
                    </w:r>
                    <w:r w:rsidRPr="00054B05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gy</w:t>
                    </w:r>
                  </w:p>
                  <w:p w:rsidR="00DE2DDB" w:rsidRPr="00054B05" w:rsidRDefault="00DE2DDB" w:rsidP="00DE2DDB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054B05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 xml:space="preserve">Accredited laboratory ČIA </w:t>
                    </w:r>
                    <w:proofErr w:type="spellStart"/>
                    <w:r w:rsidRPr="00054B05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o.p.s</w:t>
                    </w:r>
                    <w:proofErr w:type="spellEnd"/>
                    <w:r w:rsidRPr="00054B05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n-GB"/>
                      </w:rPr>
                      <w:t>. under the number 1176</w:t>
                    </w:r>
                  </w:p>
                  <w:p w:rsidR="00DE2DDB" w:rsidRPr="00054B05" w:rsidRDefault="00DE2DDB" w:rsidP="00DE2DDB">
                    <w:pPr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</w:pPr>
                    <w:r w:rsidRPr="00054B05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NATIONAL REFEREN</w:t>
                    </w:r>
                    <w:r w:rsidR="006A76F0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>CE</w:t>
                    </w:r>
                    <w:r w:rsidRPr="00054B05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:lang w:val="en-GB"/>
                      </w:rPr>
                      <w:t xml:space="preserve"> LABORATORY FOR RABIES</w:t>
                    </w:r>
                  </w:p>
                  <w:p w:rsidR="00DE2DDB" w:rsidRPr="00DE2DDB" w:rsidRDefault="00DE2DDB" w:rsidP="00DE2DDB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Sídlištní 136/24, 165 03 Praha 6 – Lysolaje, </w:t>
                    </w:r>
                  </w:p>
                  <w:p w:rsidR="00DE2DDB" w:rsidRPr="00DE2DDB" w:rsidRDefault="00DE2DDB" w:rsidP="00DE2DDB">
                    <w:pPr>
                      <w:rPr>
                        <w:rFonts w:ascii="Arial" w:hAnsi="Arial" w:cs="Arial"/>
                        <w:color w:val="64AC46"/>
                        <w:sz w:val="16"/>
                        <w:szCs w:val="16"/>
                      </w:rPr>
                    </w:pP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tel. +420</w:t>
                    </w:r>
                    <w:r w:rsidR="008F61ED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 </w:t>
                    </w: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251</w:t>
                    </w:r>
                    <w:r w:rsidR="008F61ED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 </w:t>
                    </w: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031</w:t>
                    </w:r>
                    <w:r w:rsidR="008F61ED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 302</w:t>
                    </w: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,</w:t>
                    </w:r>
                    <w:r w:rsidR="008F61ED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DE2DDB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vzteklina@svupraha.cz, </w:t>
                    </w:r>
                    <w:r w:rsidRPr="00DE2DDB">
                      <w:rPr>
                        <w:rFonts w:ascii="Arial" w:hAnsi="Arial" w:cs="Arial"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DE2DDB" w:rsidRPr="00DE2DDB" w:rsidRDefault="00DE2DDB" w:rsidP="00DE2DDB">
                    <w:pPr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</w:pPr>
                    <w:r w:rsidRPr="00DE2DDB"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 xml:space="preserve">IČ: 00019305, Bank </w:t>
                    </w:r>
                    <w:r w:rsidRPr="00054B05">
                      <w:rPr>
                        <w:rFonts w:ascii="Arial" w:hAnsi="Arial" w:cs="Arial"/>
                        <w:color w:val="auto"/>
                        <w:sz w:val="14"/>
                        <w:szCs w:val="14"/>
                        <w:lang w:val="en-GB"/>
                      </w:rPr>
                      <w:t>account</w:t>
                    </w:r>
                    <w:r w:rsidRPr="00DE2DDB"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 xml:space="preserve"> ČNB: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2508BE2" wp14:editId="07131AB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4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7D" w:rsidRDefault="007C217D" w:rsidP="003C47F6">
      <w:r>
        <w:separator/>
      </w:r>
    </w:p>
  </w:footnote>
  <w:footnote w:type="continuationSeparator" w:id="0">
    <w:p w:rsidR="007C217D" w:rsidRDefault="007C217D" w:rsidP="003C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4B5E11" w:rsidP="003805D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402157" wp14:editId="354BC4F2">
              <wp:simplePos x="0" y="0"/>
              <wp:positionH relativeFrom="column">
                <wp:posOffset>2433627</wp:posOffset>
              </wp:positionH>
              <wp:positionV relativeFrom="paragraph">
                <wp:posOffset>-131716</wp:posOffset>
              </wp:positionV>
              <wp:extent cx="3399205" cy="115070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205" cy="1150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Pr="00DE2DDB" w:rsidRDefault="004B5E11" w:rsidP="003805D6">
                          <w:pPr>
                            <w:rPr>
                              <w:rFonts w:asciiTheme="minorHAnsi" w:hAnsiTheme="minorHAnsi" w:cstheme="minorHAnsi"/>
                              <w:b/>
                              <w:color w:val="64AC4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3805D6" w:rsidRPr="00DE2DDB" w:rsidRDefault="001D0932" w:rsidP="003805D6">
                          <w:pP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16"/>
                              <w:szCs w:val="16"/>
                            </w:rPr>
                            <w:t>Oddělení virologie a sérologie</w:t>
                          </w:r>
                        </w:p>
                        <w:p w:rsidR="003805D6" w:rsidRPr="00DE2DDB" w:rsidRDefault="003805D6" w:rsidP="003805D6">
                          <w:pPr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Laboratoř akreditovaná ČIA o.p.s. pod číslem 1176</w:t>
                          </w:r>
                        </w:p>
                        <w:p w:rsidR="003805D6" w:rsidRPr="00DE2DDB" w:rsidRDefault="003805D6" w:rsidP="003805D6">
                          <w:pP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16"/>
                              <w:szCs w:val="16"/>
                            </w:rPr>
                            <w:t>NÁRODNÍ REFERENČNÍ LABORATOŘ PRO VZTEKLINU</w:t>
                          </w:r>
                        </w:p>
                        <w:p w:rsidR="004B5E11" w:rsidRPr="00DE2DDB" w:rsidRDefault="004B5E11" w:rsidP="003805D6">
                          <w:pPr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DE2DDB" w:rsidRDefault="004B5E11" w:rsidP="003805D6">
                          <w:pPr>
                            <w:rPr>
                              <w:rFonts w:asciiTheme="minorHAnsi" w:hAnsiTheme="minorHAnsi" w:cstheme="minorHAnsi"/>
                              <w:color w:val="64AC46"/>
                              <w:sz w:val="16"/>
                              <w:szCs w:val="16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1D0932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302</w:t>
                          </w: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,</w:t>
                          </w:r>
                          <w:r w:rsidR="001D0932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3805D6"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vzteklina</w:t>
                          </w: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  <w:r w:rsidR="003805D6" w:rsidRPr="00DE2DDB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E2DDB">
                            <w:rPr>
                              <w:rFonts w:asciiTheme="minorHAnsi" w:hAnsiTheme="minorHAnsi" w:cstheme="minorHAnsi"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DE2DDB" w:rsidRDefault="004B5E11" w:rsidP="003805D6">
                          <w:pPr>
                            <w:rPr>
                              <w:rFonts w:asciiTheme="minorHAnsi" w:hAnsiTheme="minorHAnsi" w:cstheme="minorHAnsi"/>
                              <w:color w:val="auto"/>
                              <w:sz w:val="14"/>
                              <w:szCs w:val="14"/>
                            </w:rPr>
                          </w:pPr>
                          <w:r w:rsidRPr="00DE2DDB">
                            <w:rPr>
                              <w:rFonts w:asciiTheme="minorHAnsi" w:hAnsiTheme="minorHAnsi" w:cstheme="minorHAnsi"/>
                              <w:color w:val="auto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4021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6pt;margin-top:-10.35pt;width:267.6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" fillcolor="white [3212]" stroked="f">
              <v:textbox>
                <w:txbxContent>
                  <w:p w:rsidR="004B5E11" w:rsidRPr="00DE2DDB" w:rsidRDefault="004B5E11" w:rsidP="003805D6">
                    <w:pPr>
                      <w:rPr>
                        <w:rFonts w:asciiTheme="minorHAnsi" w:hAnsiTheme="minorHAnsi" w:cstheme="minorHAnsi"/>
                        <w:b/>
                        <w:color w:val="64AC4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b/>
                        <w:color w:val="64AC46"/>
                      </w:rPr>
                      <w:t>Státní veterinární ústav Praha</w:t>
                    </w:r>
                  </w:p>
                  <w:p w:rsidR="003805D6" w:rsidRPr="00DE2DDB" w:rsidRDefault="001D0932" w:rsidP="003805D6">
                    <w:pPr>
                      <w:rPr>
                        <w:rFonts w:asciiTheme="minorHAnsi" w:hAnsiTheme="minorHAnsi" w:cstheme="minorHAnsi"/>
                        <w:b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auto"/>
                        <w:sz w:val="16"/>
                        <w:szCs w:val="16"/>
                      </w:rPr>
                      <w:t>Oddělení virologie a sérologie</w:t>
                    </w:r>
                  </w:p>
                  <w:p w:rsidR="003805D6" w:rsidRPr="00DE2DDB" w:rsidRDefault="003805D6" w:rsidP="003805D6">
                    <w:pPr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Laboratoř akreditovaná ČIA o.p.s. pod číslem 1176</w:t>
                    </w:r>
                  </w:p>
                  <w:p w:rsidR="003805D6" w:rsidRPr="00DE2DDB" w:rsidRDefault="003805D6" w:rsidP="003805D6">
                    <w:pPr>
                      <w:rPr>
                        <w:rFonts w:asciiTheme="minorHAnsi" w:hAnsiTheme="minorHAnsi" w:cstheme="minorHAnsi"/>
                        <w:b/>
                        <w:color w:val="auto"/>
                        <w:sz w:val="16"/>
                        <w:szCs w:val="1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b/>
                        <w:color w:val="auto"/>
                        <w:sz w:val="16"/>
                        <w:szCs w:val="16"/>
                      </w:rPr>
                      <w:t>NÁRODNÍ REFERENČNÍ LABORATOŘ PRO VZTEKLINU</w:t>
                    </w:r>
                  </w:p>
                  <w:p w:rsidR="004B5E11" w:rsidRPr="00DE2DDB" w:rsidRDefault="004B5E11" w:rsidP="003805D6">
                    <w:pPr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DE2DDB" w:rsidRDefault="004B5E11" w:rsidP="003805D6">
                    <w:pPr>
                      <w:rPr>
                        <w:rFonts w:asciiTheme="minorHAnsi" w:hAnsiTheme="minorHAnsi" w:cstheme="minorHAnsi"/>
                        <w:color w:val="64AC46"/>
                        <w:sz w:val="16"/>
                        <w:szCs w:val="16"/>
                      </w:rPr>
                    </w:pP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1D0932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302</w:t>
                    </w: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,</w:t>
                    </w:r>
                    <w:r w:rsidR="001D0932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3805D6"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vzteklina</w:t>
                    </w:r>
                    <w:r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@svupraha.cz</w:t>
                    </w:r>
                    <w:r w:rsidR="003805D6" w:rsidRPr="00DE2DDB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Pr="00DE2DDB">
                      <w:rPr>
                        <w:rFonts w:asciiTheme="minorHAnsi" w:hAnsiTheme="minorHAnsi" w:cstheme="minorHAnsi"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DE2DDB" w:rsidRDefault="004B5E11" w:rsidP="003805D6">
                    <w:pPr>
                      <w:rPr>
                        <w:rFonts w:asciiTheme="minorHAnsi" w:hAnsiTheme="minorHAnsi" w:cstheme="minorHAnsi"/>
                        <w:color w:val="auto"/>
                        <w:sz w:val="14"/>
                        <w:szCs w:val="14"/>
                      </w:rPr>
                    </w:pPr>
                    <w:r w:rsidRPr="00DE2DDB">
                      <w:rPr>
                        <w:rFonts w:asciiTheme="minorHAnsi" w:hAnsiTheme="minorHAnsi" w:cstheme="minorHAnsi"/>
                        <w:color w:val="auto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CF568D" wp14:editId="4B382282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3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13B41"/>
    <w:rsid w:val="00031253"/>
    <w:rsid w:val="00047AA7"/>
    <w:rsid w:val="00054B05"/>
    <w:rsid w:val="000E3012"/>
    <w:rsid w:val="00102A76"/>
    <w:rsid w:val="00135B96"/>
    <w:rsid w:val="00135C30"/>
    <w:rsid w:val="001D0932"/>
    <w:rsid w:val="00250AC7"/>
    <w:rsid w:val="002618FE"/>
    <w:rsid w:val="002D0488"/>
    <w:rsid w:val="002E431F"/>
    <w:rsid w:val="00342FD3"/>
    <w:rsid w:val="0036244E"/>
    <w:rsid w:val="003715CF"/>
    <w:rsid w:val="003805D6"/>
    <w:rsid w:val="003B55A0"/>
    <w:rsid w:val="003C47F6"/>
    <w:rsid w:val="004209D1"/>
    <w:rsid w:val="00464473"/>
    <w:rsid w:val="00466946"/>
    <w:rsid w:val="00476DA5"/>
    <w:rsid w:val="004B5E11"/>
    <w:rsid w:val="004D2CE4"/>
    <w:rsid w:val="005C2DDE"/>
    <w:rsid w:val="005C6962"/>
    <w:rsid w:val="005E6C71"/>
    <w:rsid w:val="005E74C4"/>
    <w:rsid w:val="005F7ED5"/>
    <w:rsid w:val="00600367"/>
    <w:rsid w:val="00636890"/>
    <w:rsid w:val="0066001F"/>
    <w:rsid w:val="006A76F0"/>
    <w:rsid w:val="007072D5"/>
    <w:rsid w:val="00725DBB"/>
    <w:rsid w:val="00757D9E"/>
    <w:rsid w:val="007726CC"/>
    <w:rsid w:val="007C217D"/>
    <w:rsid w:val="007D1E0A"/>
    <w:rsid w:val="00842431"/>
    <w:rsid w:val="008E2030"/>
    <w:rsid w:val="008F61ED"/>
    <w:rsid w:val="0093594D"/>
    <w:rsid w:val="00944970"/>
    <w:rsid w:val="009B1490"/>
    <w:rsid w:val="009C5F89"/>
    <w:rsid w:val="009E381E"/>
    <w:rsid w:val="009E3C73"/>
    <w:rsid w:val="009E7E6D"/>
    <w:rsid w:val="00A502C1"/>
    <w:rsid w:val="00AB6525"/>
    <w:rsid w:val="00AB7A89"/>
    <w:rsid w:val="00AE67B6"/>
    <w:rsid w:val="00B040CF"/>
    <w:rsid w:val="00B35D5C"/>
    <w:rsid w:val="00BB31F9"/>
    <w:rsid w:val="00BF4230"/>
    <w:rsid w:val="00BF600B"/>
    <w:rsid w:val="00C3486C"/>
    <w:rsid w:val="00C476B6"/>
    <w:rsid w:val="00C76B5C"/>
    <w:rsid w:val="00CA7F63"/>
    <w:rsid w:val="00CC1FF2"/>
    <w:rsid w:val="00CD5FFC"/>
    <w:rsid w:val="00D53A7C"/>
    <w:rsid w:val="00D64BA1"/>
    <w:rsid w:val="00D8117D"/>
    <w:rsid w:val="00DE2DDB"/>
    <w:rsid w:val="00E33CB4"/>
    <w:rsid w:val="00E579FB"/>
    <w:rsid w:val="00E77B69"/>
    <w:rsid w:val="00EA0B53"/>
    <w:rsid w:val="00EB0040"/>
    <w:rsid w:val="00EE1649"/>
    <w:rsid w:val="00F13AF0"/>
    <w:rsid w:val="00F26F83"/>
    <w:rsid w:val="00F37B43"/>
    <w:rsid w:val="00F5444F"/>
    <w:rsid w:val="00F60BA6"/>
    <w:rsid w:val="00F70966"/>
    <w:rsid w:val="00FD14B1"/>
    <w:rsid w:val="00FE7CEA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5554-637F-4841-98AF-71398031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p</cp:lastModifiedBy>
  <cp:revision>2</cp:revision>
  <cp:lastPrinted>2019-11-06T11:57:00Z</cp:lastPrinted>
  <dcterms:created xsi:type="dcterms:W3CDTF">2019-11-06T11:58:00Z</dcterms:created>
  <dcterms:modified xsi:type="dcterms:W3CDTF">2019-11-06T11:58:00Z</dcterms:modified>
</cp:coreProperties>
</file>